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1A75" w14:textId="2CE9AA3C" w:rsidR="001852D1" w:rsidRPr="00EB79E1" w:rsidRDefault="00762F4E">
      <w:pPr>
        <w:rPr>
          <w:b/>
          <w:bCs/>
          <w:lang w:val="en-US"/>
        </w:rPr>
      </w:pPr>
      <w:r w:rsidRPr="00EB79E1">
        <w:rPr>
          <w:b/>
          <w:bCs/>
          <w:lang w:val="en-US"/>
        </w:rPr>
        <w:t>HOLDING STATEMENT</w:t>
      </w:r>
    </w:p>
    <w:p w14:paraId="1B347BBE" w14:textId="2A34E7F2" w:rsidR="00762F4E" w:rsidRPr="00927F43" w:rsidRDefault="00927F43">
      <w:pPr>
        <w:rPr>
          <w:b/>
          <w:bCs/>
          <w:lang w:val="en-US"/>
        </w:rPr>
      </w:pPr>
      <w:r w:rsidRPr="00927F43">
        <w:rPr>
          <w:b/>
          <w:bCs/>
          <w:lang w:val="en-US"/>
        </w:rPr>
        <w:t>16 March 2020</w:t>
      </w:r>
    </w:p>
    <w:p w14:paraId="22CB0FE3" w14:textId="77777777" w:rsidR="00927F43" w:rsidRDefault="00927F43">
      <w:pPr>
        <w:rPr>
          <w:lang w:val="en-US"/>
        </w:rPr>
      </w:pPr>
    </w:p>
    <w:p w14:paraId="776C7A7A" w14:textId="08283295" w:rsidR="00762F4E" w:rsidRPr="00EB79E1" w:rsidRDefault="00762F4E">
      <w:pPr>
        <w:rPr>
          <w:b/>
          <w:bCs/>
          <w:lang w:val="en-US"/>
        </w:rPr>
      </w:pPr>
      <w:r w:rsidRPr="00EB79E1">
        <w:rPr>
          <w:b/>
          <w:bCs/>
          <w:lang w:val="en-US"/>
        </w:rPr>
        <w:t xml:space="preserve">COVID-19 (Coronavirus) and </w:t>
      </w:r>
      <w:proofErr w:type="spellStart"/>
      <w:r w:rsidRPr="00EB79E1">
        <w:rPr>
          <w:b/>
          <w:bCs/>
          <w:lang w:val="en-US"/>
        </w:rPr>
        <w:t>Walkerbay</w:t>
      </w:r>
      <w:proofErr w:type="spellEnd"/>
      <w:r w:rsidRPr="00EB79E1">
        <w:rPr>
          <w:b/>
          <w:bCs/>
          <w:lang w:val="en-US"/>
        </w:rPr>
        <w:t xml:space="preserve"> Xtreme</w:t>
      </w:r>
      <w:r w:rsidR="00EB79E1">
        <w:rPr>
          <w:b/>
          <w:bCs/>
          <w:lang w:val="en-US"/>
        </w:rPr>
        <w:t xml:space="preserve"> Event</w:t>
      </w:r>
    </w:p>
    <w:p w14:paraId="4D396D28" w14:textId="63FC2EA5" w:rsidR="006C1AAC" w:rsidRDefault="006C1AAC">
      <w:pPr>
        <w:rPr>
          <w:highlight w:val="yellow"/>
          <w:lang w:val="en-US"/>
        </w:rPr>
      </w:pPr>
    </w:p>
    <w:p w14:paraId="5C965C49" w14:textId="5F33C72B" w:rsidR="00030B5A" w:rsidRPr="00030B5A" w:rsidRDefault="00030B5A">
      <w:pPr>
        <w:rPr>
          <w:lang w:val="en-US"/>
        </w:rPr>
      </w:pPr>
      <w:r w:rsidRPr="00030B5A">
        <w:rPr>
          <w:lang w:val="en-US"/>
        </w:rPr>
        <w:t>Xtreme times call for Xtreme measures.</w:t>
      </w:r>
    </w:p>
    <w:p w14:paraId="57ADE309" w14:textId="44EBC083" w:rsidR="00030B5A" w:rsidRDefault="00030B5A">
      <w:pPr>
        <w:rPr>
          <w:lang w:val="en-US"/>
        </w:rPr>
      </w:pPr>
    </w:p>
    <w:p w14:paraId="23453F2D" w14:textId="4ABF1631" w:rsidR="00030B5A" w:rsidRDefault="00030B5A">
      <w:pPr>
        <w:rPr>
          <w:lang w:val="en-US"/>
        </w:rPr>
      </w:pPr>
      <w:r>
        <w:rPr>
          <w:lang w:val="en-US"/>
        </w:rPr>
        <w:t xml:space="preserve">The WBX team are just as concerned as you all with regards to the most recent outbreak of the Covid-19 virus and the number of event cancellations that have taken place the last couple of days. </w:t>
      </w:r>
    </w:p>
    <w:p w14:paraId="1FC33E7A" w14:textId="77777777" w:rsidR="00030B5A" w:rsidRDefault="00030B5A">
      <w:pPr>
        <w:rPr>
          <w:lang w:val="en-US"/>
        </w:rPr>
      </w:pPr>
    </w:p>
    <w:p w14:paraId="65EE2B59" w14:textId="7486CA91" w:rsidR="00EB79E1" w:rsidRDefault="00762F4E">
      <w:pPr>
        <w:rPr>
          <w:lang w:val="en-US"/>
        </w:rPr>
      </w:pPr>
      <w:r>
        <w:rPr>
          <w:lang w:val="en-US"/>
        </w:rPr>
        <w:t>Like you</w:t>
      </w:r>
      <w:r w:rsidR="00ED1052">
        <w:rPr>
          <w:lang w:val="en-US"/>
        </w:rPr>
        <w:t>,</w:t>
      </w:r>
      <w:r>
        <w:rPr>
          <w:lang w:val="en-US"/>
        </w:rPr>
        <w:t xml:space="preserve"> we are all uncertain </w:t>
      </w:r>
      <w:r w:rsidR="006C1AAC">
        <w:rPr>
          <w:lang w:val="en-US"/>
        </w:rPr>
        <w:t>about</w:t>
      </w:r>
      <w:r>
        <w:rPr>
          <w:lang w:val="en-US"/>
        </w:rPr>
        <w:t xml:space="preserve"> what the </w:t>
      </w:r>
      <w:r w:rsidR="00ED1052">
        <w:rPr>
          <w:lang w:val="en-US"/>
        </w:rPr>
        <w:t>immediate outcome or reactions</w:t>
      </w:r>
      <w:r w:rsidR="00030B5A">
        <w:rPr>
          <w:lang w:val="en-US"/>
        </w:rPr>
        <w:t xml:space="preserve"> should be to all the </w:t>
      </w:r>
      <w:r w:rsidR="00ED1052">
        <w:rPr>
          <w:lang w:val="en-US"/>
        </w:rPr>
        <w:t>measure</w:t>
      </w:r>
      <w:r w:rsidR="006C7ACA">
        <w:rPr>
          <w:lang w:val="en-US"/>
        </w:rPr>
        <w:t>s</w:t>
      </w:r>
      <w:r w:rsidR="00ED1052">
        <w:rPr>
          <w:lang w:val="en-US"/>
        </w:rPr>
        <w:t xml:space="preserve"> put in place by </w:t>
      </w:r>
      <w:r w:rsidR="00030B5A">
        <w:rPr>
          <w:lang w:val="en-US"/>
        </w:rPr>
        <w:t xml:space="preserve">the various </w:t>
      </w:r>
      <w:r w:rsidR="008B68D8">
        <w:rPr>
          <w:lang w:val="en-US"/>
        </w:rPr>
        <w:t>Health Authorities</w:t>
      </w:r>
      <w:r w:rsidR="00030B5A">
        <w:rPr>
          <w:lang w:val="en-US"/>
        </w:rPr>
        <w:t xml:space="preserve"> and</w:t>
      </w:r>
      <w:r w:rsidR="008B68D8">
        <w:rPr>
          <w:lang w:val="en-US"/>
        </w:rPr>
        <w:t xml:space="preserve"> G</w:t>
      </w:r>
      <w:r w:rsidR="00ED1052">
        <w:rPr>
          <w:lang w:val="en-US"/>
        </w:rPr>
        <w:t>overnment</w:t>
      </w:r>
      <w:r w:rsidR="00030B5A">
        <w:rPr>
          <w:lang w:val="en-US"/>
        </w:rPr>
        <w:t xml:space="preserve"> Departments.</w:t>
      </w:r>
    </w:p>
    <w:p w14:paraId="4DA00CAD" w14:textId="77777777" w:rsidR="00EB79E1" w:rsidRDefault="00EB79E1">
      <w:pPr>
        <w:rPr>
          <w:lang w:val="en-US"/>
        </w:rPr>
      </w:pPr>
    </w:p>
    <w:p w14:paraId="7219D506" w14:textId="6B8339FF" w:rsidR="008B68D8" w:rsidRDefault="00ED1052">
      <w:pPr>
        <w:rPr>
          <w:lang w:val="en-US"/>
        </w:rPr>
      </w:pPr>
      <w:r>
        <w:rPr>
          <w:lang w:val="en-US"/>
        </w:rPr>
        <w:t>We can only asses the facts at hand</w:t>
      </w:r>
      <w:r w:rsidR="00EB79E1">
        <w:rPr>
          <w:lang w:val="en-US"/>
        </w:rPr>
        <w:t xml:space="preserve"> and hope to make </w:t>
      </w:r>
      <w:r w:rsidR="00030B5A">
        <w:rPr>
          <w:lang w:val="en-US"/>
        </w:rPr>
        <w:t xml:space="preserve">the correct </w:t>
      </w:r>
      <w:r w:rsidR="00EB79E1">
        <w:rPr>
          <w:lang w:val="en-US"/>
        </w:rPr>
        <w:t>decision on that</w:t>
      </w:r>
      <w:r>
        <w:rPr>
          <w:lang w:val="en-US"/>
        </w:rPr>
        <w:t>. As you know, these facts and scenarios</w:t>
      </w:r>
      <w:r w:rsidR="006C7ACA">
        <w:rPr>
          <w:lang w:val="en-US"/>
        </w:rPr>
        <w:t xml:space="preserve"> </w:t>
      </w:r>
      <w:r>
        <w:rPr>
          <w:lang w:val="en-US"/>
        </w:rPr>
        <w:t>change daily.</w:t>
      </w:r>
      <w:r w:rsidR="008B68D8">
        <w:rPr>
          <w:lang w:val="en-US"/>
        </w:rPr>
        <w:t xml:space="preserve"> . . </w:t>
      </w:r>
    </w:p>
    <w:p w14:paraId="58373B39" w14:textId="1AE0DFF0" w:rsidR="00ED1052" w:rsidRDefault="00ED1052">
      <w:pPr>
        <w:rPr>
          <w:lang w:val="en-US"/>
        </w:rPr>
      </w:pPr>
    </w:p>
    <w:p w14:paraId="3FFBC57E" w14:textId="3F55DCE9" w:rsidR="006C7ACA" w:rsidRDefault="006C7ACA">
      <w:pPr>
        <w:rPr>
          <w:lang w:val="en-US"/>
        </w:rPr>
      </w:pPr>
      <w:r>
        <w:rPr>
          <w:lang w:val="en-US"/>
        </w:rPr>
        <w:t>As such, we are holding the fort for the next week or so regarding the event.</w:t>
      </w:r>
    </w:p>
    <w:p w14:paraId="5C08A1F2" w14:textId="77777777" w:rsidR="006C7ACA" w:rsidRDefault="006C7ACA">
      <w:pPr>
        <w:rPr>
          <w:lang w:val="en-US"/>
        </w:rPr>
      </w:pPr>
    </w:p>
    <w:p w14:paraId="2E46AC8D" w14:textId="51BD3A6F" w:rsidR="00ED1052" w:rsidRDefault="00ED1052">
      <w:pPr>
        <w:rPr>
          <w:lang w:val="en-US"/>
        </w:rPr>
      </w:pPr>
      <w:r>
        <w:rPr>
          <w:lang w:val="en-US"/>
        </w:rPr>
        <w:t>The facts we are basing our current statement on is the following;</w:t>
      </w:r>
    </w:p>
    <w:p w14:paraId="637782EC" w14:textId="1F546C6E" w:rsidR="00ED1052" w:rsidRDefault="00ED1052" w:rsidP="00ED10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Our event date is 24 – 27 April 2020</w:t>
      </w:r>
    </w:p>
    <w:p w14:paraId="04D081C5" w14:textId="5BDBC3C3" w:rsidR="00ED1052" w:rsidRDefault="00ED1052" w:rsidP="00ED10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falls outside the immediate 30 x day ban on public gatherings of 100 people and more</w:t>
      </w:r>
      <w:r w:rsidR="00FB28AF">
        <w:rPr>
          <w:lang w:val="en-US"/>
        </w:rPr>
        <w:t>. This may change though.</w:t>
      </w:r>
    </w:p>
    <w:p w14:paraId="0DE54E6D" w14:textId="5239AFCF" w:rsidR="00ED1052" w:rsidRDefault="00ED1052" w:rsidP="00ED10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Overstrand</w:t>
      </w:r>
      <w:proofErr w:type="spellEnd"/>
      <w:r>
        <w:rPr>
          <w:lang w:val="en-US"/>
        </w:rPr>
        <w:t xml:space="preserve"> Municipality, and the </w:t>
      </w:r>
      <w:proofErr w:type="spellStart"/>
      <w:r>
        <w:rPr>
          <w:lang w:val="en-US"/>
        </w:rPr>
        <w:t>Walkerbay</w:t>
      </w:r>
      <w:proofErr w:type="spellEnd"/>
      <w:r>
        <w:rPr>
          <w:lang w:val="en-US"/>
        </w:rPr>
        <w:t xml:space="preserve"> Region gets a massive, much needed financial injection from your participation at the WBX. We really don’t want to postpone or cancel the event</w:t>
      </w:r>
    </w:p>
    <w:p w14:paraId="62171444" w14:textId="088D6847" w:rsidR="008B68D8" w:rsidRDefault="008B68D8" w:rsidP="00ED10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number of entries </w:t>
      </w:r>
      <w:r w:rsidR="00820D5A">
        <w:rPr>
          <w:lang w:val="en-US"/>
        </w:rPr>
        <w:t>to date</w:t>
      </w:r>
      <w:r>
        <w:rPr>
          <w:lang w:val="en-US"/>
        </w:rPr>
        <w:t xml:space="preserve"> have been amazing, 2020 is really building up to be the biggest WBX so far, by far. </w:t>
      </w:r>
    </w:p>
    <w:p w14:paraId="7E73026A" w14:textId="19A424BB" w:rsidR="00ED1052" w:rsidRDefault="00820D5A" w:rsidP="00ED10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However, th</w:t>
      </w:r>
      <w:r w:rsidR="006C7ACA">
        <w:rPr>
          <w:lang w:val="en-US"/>
        </w:rPr>
        <w:t>e health and safety of our competitors, staff, sponsors and the Hermanus community are paramount and we will take a decision, formally, within the next 7 – 10 days</w:t>
      </w:r>
      <w:r>
        <w:rPr>
          <w:lang w:val="en-US"/>
        </w:rPr>
        <w:t>, after having considered all available facts and sentiment at hand.</w:t>
      </w:r>
    </w:p>
    <w:p w14:paraId="128FD5A3" w14:textId="31CE9C78" w:rsidR="006C7ACA" w:rsidRDefault="006C7ACA" w:rsidP="006C7ACA">
      <w:pPr>
        <w:rPr>
          <w:lang w:val="en-US"/>
        </w:rPr>
      </w:pPr>
    </w:p>
    <w:p w14:paraId="5E5572AC" w14:textId="2BBA2806" w:rsidR="006C7ACA" w:rsidRDefault="006C7ACA" w:rsidP="006C7ACA">
      <w:pPr>
        <w:rPr>
          <w:lang w:val="en-US"/>
        </w:rPr>
      </w:pPr>
      <w:r>
        <w:rPr>
          <w:lang w:val="en-US"/>
        </w:rPr>
        <w:t xml:space="preserve">For now, </w:t>
      </w:r>
      <w:r w:rsidR="008B68D8">
        <w:rPr>
          <w:lang w:val="en-US"/>
        </w:rPr>
        <w:t xml:space="preserve">please keep </w:t>
      </w:r>
      <w:r w:rsidR="006C1AAC">
        <w:rPr>
          <w:lang w:val="en-US"/>
        </w:rPr>
        <w:t xml:space="preserve">an eye on </w:t>
      </w:r>
      <w:r w:rsidR="008B68D8">
        <w:rPr>
          <w:lang w:val="en-US"/>
        </w:rPr>
        <w:t>our social</w:t>
      </w:r>
      <w:r w:rsidR="006C1AAC">
        <w:rPr>
          <w:lang w:val="en-US"/>
        </w:rPr>
        <w:t xml:space="preserve"> media platforms and website</w:t>
      </w:r>
      <w:r w:rsidR="008B68D8">
        <w:rPr>
          <w:lang w:val="en-US"/>
        </w:rPr>
        <w:t xml:space="preserve"> for information regarding the continuation, postponement</w:t>
      </w:r>
      <w:r w:rsidR="006C1AAC">
        <w:rPr>
          <w:lang w:val="en-US"/>
        </w:rPr>
        <w:t>, rescheduling</w:t>
      </w:r>
      <w:r w:rsidR="008B68D8">
        <w:rPr>
          <w:lang w:val="en-US"/>
        </w:rPr>
        <w:t xml:space="preserve"> and or cancellation of the event. </w:t>
      </w:r>
    </w:p>
    <w:p w14:paraId="3D04AD12" w14:textId="6B654167" w:rsidR="008B68D8" w:rsidRDefault="008B68D8" w:rsidP="006C7ACA">
      <w:pPr>
        <w:rPr>
          <w:lang w:val="en-US"/>
        </w:rPr>
      </w:pPr>
    </w:p>
    <w:p w14:paraId="268AFC4A" w14:textId="4413B064" w:rsidR="008B68D8" w:rsidRDefault="008B68D8" w:rsidP="006C7ACA">
      <w:pPr>
        <w:rPr>
          <w:lang w:val="en-US"/>
        </w:rPr>
      </w:pPr>
      <w:r>
        <w:rPr>
          <w:lang w:val="en-US"/>
        </w:rPr>
        <w:t xml:space="preserve">Keep training, stay fit, stay healthy and build those immune systems. </w:t>
      </w:r>
    </w:p>
    <w:p w14:paraId="0290900F" w14:textId="4921E948" w:rsidR="006C7ACA" w:rsidRDefault="006C7ACA">
      <w:pPr>
        <w:rPr>
          <w:lang w:val="en-US"/>
        </w:rPr>
      </w:pPr>
    </w:p>
    <w:p w14:paraId="34FF56B5" w14:textId="11C4A84B" w:rsidR="00820D5A" w:rsidRPr="00762F4E" w:rsidRDefault="00820D5A">
      <w:pPr>
        <w:rPr>
          <w:lang w:val="en-US"/>
        </w:rPr>
      </w:pPr>
      <w:r>
        <w:rPr>
          <w:lang w:val="en-US"/>
        </w:rPr>
        <w:t>WBX Team</w:t>
      </w:r>
      <w:bookmarkStart w:id="0" w:name="_GoBack"/>
      <w:bookmarkEnd w:id="0"/>
    </w:p>
    <w:sectPr w:rsidR="00820D5A" w:rsidRPr="00762F4E" w:rsidSect="00435C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D3D"/>
    <w:multiLevelType w:val="hybridMultilevel"/>
    <w:tmpl w:val="23CCC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4E"/>
    <w:rsid w:val="00030B5A"/>
    <w:rsid w:val="00064BB4"/>
    <w:rsid w:val="001F268D"/>
    <w:rsid w:val="00251545"/>
    <w:rsid w:val="00304EB8"/>
    <w:rsid w:val="00435CED"/>
    <w:rsid w:val="004C139B"/>
    <w:rsid w:val="00517722"/>
    <w:rsid w:val="0052309B"/>
    <w:rsid w:val="00567796"/>
    <w:rsid w:val="0057682E"/>
    <w:rsid w:val="006C1AAC"/>
    <w:rsid w:val="006C7ACA"/>
    <w:rsid w:val="007619EA"/>
    <w:rsid w:val="00762F4E"/>
    <w:rsid w:val="007D1608"/>
    <w:rsid w:val="00820D5A"/>
    <w:rsid w:val="0083257D"/>
    <w:rsid w:val="008B68D8"/>
    <w:rsid w:val="00927F43"/>
    <w:rsid w:val="009625D1"/>
    <w:rsid w:val="009C5A5B"/>
    <w:rsid w:val="00A35C9F"/>
    <w:rsid w:val="00B3065E"/>
    <w:rsid w:val="00CA19E7"/>
    <w:rsid w:val="00D35996"/>
    <w:rsid w:val="00D71F5D"/>
    <w:rsid w:val="00E85FB5"/>
    <w:rsid w:val="00EB79E1"/>
    <w:rsid w:val="00ED1052"/>
    <w:rsid w:val="00FB28AF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6F91D"/>
  <w15:chartTrackingRefBased/>
  <w15:docId w15:val="{91D67AF0-7B8C-C543-8442-3AC1634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Gerhardi Odendaal</dc:creator>
  <cp:keywords/>
  <dc:description/>
  <cp:lastModifiedBy>Gerhardi Odendaal</cp:lastModifiedBy>
  <cp:revision>5</cp:revision>
  <cp:lastPrinted>2020-03-16T12:34:00Z</cp:lastPrinted>
  <dcterms:created xsi:type="dcterms:W3CDTF">2020-03-16T11:28:00Z</dcterms:created>
  <dcterms:modified xsi:type="dcterms:W3CDTF">2020-03-16T13:58:00Z</dcterms:modified>
</cp:coreProperties>
</file>